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60E49973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DD1BE5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214F98">
        <w:rPr>
          <w:rFonts w:ascii="Arial" w:hAnsi="Arial" w:cs="Arial"/>
          <w:b/>
          <w:bCs/>
          <w:szCs w:val="18"/>
        </w:rPr>
        <w:t>1</w:t>
      </w:r>
      <w:r w:rsidR="009C10CA">
        <w:rPr>
          <w:rFonts w:ascii="Arial" w:hAnsi="Arial" w:cs="Arial"/>
          <w:b/>
          <w:bCs/>
          <w:szCs w:val="18"/>
        </w:rPr>
        <w:t>3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C10CA">
        <w:rPr>
          <w:rFonts w:ascii="Arial" w:hAnsi="Arial" w:cs="Arial"/>
          <w:b/>
          <w:bCs/>
          <w:szCs w:val="18"/>
        </w:rPr>
        <w:t>Wyposażenie kuchni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1465FE" w14:textId="77777777" w:rsidR="00AB0A9B" w:rsidRDefault="00AB0A9B" w:rsidP="008A5116">
            <w:pPr>
              <w:rPr>
                <w:b/>
                <w:bCs/>
                <w:i/>
                <w:iCs/>
              </w:rPr>
            </w:pPr>
            <w:r w:rsidRPr="00AB0A9B">
              <w:rPr>
                <w:b/>
                <w:bCs/>
                <w:i/>
                <w:iCs/>
              </w:rPr>
              <w:t xml:space="preserve">Urządzenia we wszystkich pomieszczeniach muszą być spójne pod względem wymiarów, estetyki, kolorystyki i materiałów wykonania, a także kompatybilne montażowo. </w:t>
            </w:r>
          </w:p>
          <w:p w14:paraId="51F415D9" w14:textId="75DDF65B" w:rsidR="00AB0A9B" w:rsidRDefault="00AB0A9B" w:rsidP="008A5116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b/>
                <w:bCs/>
                <w:i/>
                <w:iCs/>
              </w:rPr>
              <w:t>Ws</w:t>
            </w:r>
            <w:r w:rsidRPr="00AB0A9B">
              <w:rPr>
                <w:rFonts w:cstheme="minorHAnsi"/>
                <w:b/>
                <w:bCs/>
                <w:i/>
                <w:iCs/>
              </w:rPr>
              <w:t>zystkie elementy zabudowy technologicznej, w szczególności: szafy, półki, listwy, wieszaki, stoły robocze, urządzenia grzewcze, ciągi technologiczne, zlewozmywaki, piece, zmywarki itp. muszą być spójne pod względem parametrów technicznych, tj.: głębokości, wysokości, kolorystyki, materiałów wykonania, estetyki i kompatybilności montażowej.</w:t>
            </w:r>
            <w:r>
              <w:rPr>
                <w:rFonts w:cstheme="minorHAnsi"/>
                <w:b/>
                <w:bCs/>
                <w:i/>
                <w:iCs/>
              </w:rPr>
              <w:t xml:space="preserve">   </w:t>
            </w:r>
          </w:p>
          <w:p w14:paraId="7C858E2F" w14:textId="187AE125" w:rsidR="00B03FA5" w:rsidRPr="00553FBA" w:rsidRDefault="00537609" w:rsidP="00553FBA">
            <w:pPr>
              <w:suppressAutoHyphens/>
              <w:rPr>
                <w:lang w:eastAsia="pl-PL"/>
              </w:rPr>
            </w:pPr>
            <w:r w:rsidRPr="00537609">
              <w:rPr>
                <w:b/>
                <w:bCs/>
                <w:lang w:eastAsia="pl-PL"/>
              </w:rPr>
              <w:t xml:space="preserve">WYMIARY i PARAMETRY TECHN.: </w:t>
            </w:r>
            <w:r w:rsidR="00AB0A9B"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977BC6">
              <w:rPr>
                <w:rFonts w:cstheme="minorHAnsi"/>
                <w:b/>
                <w:bCs/>
                <w:i/>
                <w:iCs/>
              </w:rPr>
              <w:t>5</w:t>
            </w:r>
            <w:r w:rsidR="00AB0A9B"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  <w:p w14:paraId="5FDC8A9B" w14:textId="77777777" w:rsidR="00AB0A9B" w:rsidRPr="00AB0A9B" w:rsidRDefault="00AB0A9B" w:rsidP="00AB0A9B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 xml:space="preserve">UWAGI I ZALECENIA DOT. URZĄDZEŃ W ZAKRESIE DOSTOSOWANIA DO POTRZEB OSÓB NIEPEŁNOSPRAWNYCH </w:t>
            </w:r>
          </w:p>
          <w:p w14:paraId="2ABE4642" w14:textId="77777777" w:rsidR="00AB0A9B" w:rsidRPr="00AB0A9B" w:rsidRDefault="00AB0A9B" w:rsidP="00AB0A9B">
            <w:pPr>
              <w:rPr>
                <w:rFonts w:cstheme="minorHAnsi"/>
                <w:b/>
                <w:bCs/>
                <w:i/>
                <w:iCs/>
              </w:rPr>
            </w:pPr>
          </w:p>
          <w:p w14:paraId="609A25AB" w14:textId="77777777" w:rsidR="00AB0A9B" w:rsidRPr="00AB0A9B" w:rsidRDefault="00AB0A9B" w:rsidP="00AB0A9B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lastRenderedPageBreak/>
              <w:t>Urządzenia muszą być ergonomiczne i bezpieczne w użytkowaniu, w szczególności: posiadać możliwość regulacji wysokości (jeśli dotyczy),</w:t>
            </w:r>
          </w:p>
          <w:p w14:paraId="2C9652E8" w14:textId="77777777" w:rsidR="00AB0A9B" w:rsidRDefault="00AB0A9B" w:rsidP="00AB0A9B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być wyposażone w czytelne, intuicyjne panele sterowania, posiadać odpowiednie zabezpieczenia przed poparzeniem, porażeniem prądem oraz innymi zagrożeniami eksploatacyjnymi,</w:t>
            </w:r>
          </w:p>
          <w:p w14:paraId="372E8143" w14:textId="77777777" w:rsidR="00AB0A9B" w:rsidRDefault="00AB0A9B" w:rsidP="00AB0A9B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 xml:space="preserve">- nie posiadać ostrych krawędzi – wszystkie krawędzie muszą być zaokrąglone lub zabezpieczone, </w:t>
            </w:r>
          </w:p>
          <w:p w14:paraId="063CAE0F" w14:textId="1DF766C6" w:rsidR="00AB0A9B" w:rsidRDefault="00AB0A9B" w:rsidP="00AB0A9B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charakteryzować się obniżonym poziomem hałasu podczas pracy,</w:t>
            </w:r>
          </w:p>
          <w:p w14:paraId="5ADD5B65" w14:textId="77777777" w:rsidR="00AB0A9B" w:rsidRDefault="00AB0A9B" w:rsidP="00AB0A9B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być łatwe w czyszczeniu i dezynfekcji oraz spełniać wymagania sanitarno-higieniczne.</w:t>
            </w:r>
          </w:p>
          <w:p w14:paraId="15C47707" w14:textId="74047D6D" w:rsidR="00E92BB4" w:rsidRPr="00E92BB4" w:rsidRDefault="00FA56EC" w:rsidP="00FA56EC">
            <w:pPr>
              <w:suppressAutoHyphens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Całe wyposażenie ruchome</w:t>
            </w:r>
            <w:r w:rsidR="00E92BB4">
              <w:rPr>
                <w:rFonts w:cstheme="minorHAnsi"/>
                <w:b/>
                <w:bCs/>
                <w:i/>
                <w:iCs/>
              </w:rPr>
              <w:t xml:space="preserve">: </w:t>
            </w:r>
            <w:r>
              <w:rPr>
                <w:rFonts w:cstheme="minorHAnsi"/>
                <w:b/>
                <w:bCs/>
                <w:i/>
                <w:iCs/>
              </w:rPr>
              <w:t xml:space="preserve"> </w:t>
            </w:r>
            <w:r w:rsidRPr="00537609">
              <w:rPr>
                <w:b/>
                <w:bCs/>
                <w:lang w:eastAsia="pl-PL"/>
              </w:rPr>
              <w:t xml:space="preserve">WYMIARY i PARAMETRY TECHN.: </w:t>
            </w:r>
            <w:r w:rsidRPr="00187A0A">
              <w:rPr>
                <w:rFonts w:cstheme="minorHAnsi"/>
                <w:b/>
                <w:bCs/>
                <w:i/>
                <w:iCs/>
              </w:rPr>
              <w:t>Dopuszczalna tolerancja ±10%</w:t>
            </w:r>
            <w:r w:rsidR="00E92BB4">
              <w:rPr>
                <w:rFonts w:cstheme="minorHAnsi"/>
                <w:b/>
                <w:bCs/>
                <w:i/>
                <w:iCs/>
              </w:rPr>
              <w:t xml:space="preserve">,  </w:t>
            </w:r>
            <w:r w:rsidR="00E92BB4" w:rsidRPr="004312F4"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  <w:r w:rsidR="00E92BB4">
              <w:rPr>
                <w:rFonts w:asciiTheme="minorHAnsi" w:hAnsiTheme="minorHAnsi" w:cstheme="minorHAnsi"/>
                <w:b/>
                <w:bCs/>
                <w:i/>
                <w:iCs/>
              </w:rPr>
              <w:t>.</w:t>
            </w:r>
          </w:p>
        </w:tc>
      </w:tr>
      <w:tr w:rsidR="00035461" w:rsidRPr="00CC3068" w14:paraId="2E7A9C1C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BDC3576" w14:textId="1EF474C0" w:rsidR="00035461" w:rsidRPr="00971929" w:rsidRDefault="009C10CA" w:rsidP="000354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Kuchnia</w:t>
            </w:r>
            <w:r w:rsidRPr="0097192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DDP</w:t>
            </w:r>
          </w:p>
          <w:p w14:paraId="14236F89" w14:textId="39AA78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30CCF" w:rsidRPr="00CC3068" w14:paraId="47AE1281" w14:textId="77777777" w:rsidTr="00F01A32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C30CCF" w:rsidRPr="00931EE3" w:rsidRDefault="00C30CCF" w:rsidP="00C30C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5EC8D26A" w:rsidR="00C30CCF" w:rsidRPr="003E4BF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Podest pod garnki</w:t>
            </w:r>
          </w:p>
        </w:tc>
        <w:tc>
          <w:tcPr>
            <w:tcW w:w="3801" w:type="dxa"/>
          </w:tcPr>
          <w:p w14:paraId="197B934A" w14:textId="42DA33A8" w:rsidR="00C30CCF" w:rsidRPr="003E4BF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nierdzewna, wymiary: 500x500x400 mm. Konstrukcja spawana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1C6032E2" w:rsidR="00C30CCF" w:rsidRPr="00862C2E" w:rsidRDefault="003E4BF8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30CCF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C30CCF" w:rsidRPr="00862C2E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C30CCF" w:rsidRPr="00862C2E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C30CCF" w:rsidRPr="00CC306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C30CCF" w:rsidRPr="00CC306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C30CCF" w:rsidRPr="00CC306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0CCF" w:rsidRPr="00CC3068" w14:paraId="7414CE67" w14:textId="77777777" w:rsidTr="00F01A32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C30CCF" w:rsidRPr="00931EE3" w:rsidRDefault="00C30CCF" w:rsidP="00C30C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1A11FA0D" w:rsidR="00C30CCF" w:rsidRPr="003E4BF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Kuchnia 6 palnikowa indukcyjna</w:t>
            </w:r>
          </w:p>
        </w:tc>
        <w:tc>
          <w:tcPr>
            <w:tcW w:w="3801" w:type="dxa"/>
          </w:tcPr>
          <w:p w14:paraId="5E732CBC" w14:textId="47FC8661" w:rsidR="00C30CCF" w:rsidRPr="003E4BF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1200x700x850mm,  pola indukcyjne o średnicy 220-230mm, Moc palników: 3,5-4kw,  9 poziomów mocy, - Moc : 21kW, wskaźnik ciepła resztkowego, system zabezpieczający -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7F77E943" w:rsidR="00C30CCF" w:rsidRPr="00862C2E" w:rsidRDefault="003E4BF8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30CCF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C30CCF" w:rsidRPr="00862C2E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C30CCF" w:rsidRPr="00862C2E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C30CCF" w:rsidRPr="00CC306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C30CCF" w:rsidRPr="00CC306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C30CCF" w:rsidRPr="00CC306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0CCF" w:rsidRPr="00CC3068" w14:paraId="0B565BD1" w14:textId="77777777" w:rsidTr="000B0ABA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11329E78" w:rsidR="00C30CCF" w:rsidRPr="00931EE3" w:rsidRDefault="00C30CCF" w:rsidP="00C30C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4542D118" w:rsidR="00C30CCF" w:rsidRPr="003E4BF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Patelnia uchylna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00CC56AF" w14:textId="3DBC029E" w:rsidR="00C30CCF" w:rsidRPr="003E4BF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Wymagania techniczne :panel przedni grawerowany laserowo, kontrolki pracy oraz zasilania, możliwość ręcznego dozowania ilości wody, system zabezpieczający urządzenie dostępny z panelu sterowania, wąski wypływ misy, płynnie regulowany stopień otwarcia pokrywy, powierzchnia robocza misy: 0,35m², pojemność: 58 l, regulacja temperatury w zakresie: 70-300°C, - moc 10-11KW –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64A4F0CD" w:rsidR="00C30CCF" w:rsidRPr="00862C2E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630505" w14:textId="77777777" w:rsidR="00C30CCF" w:rsidRPr="00862C2E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C472FA" w14:textId="3A735BDB" w:rsidR="00C30CCF" w:rsidRPr="00862C2E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7B925A" w14:textId="77777777" w:rsidR="00C30CCF" w:rsidRPr="00CC306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AA3CA5" w14:textId="77777777" w:rsidR="00C30CCF" w:rsidRPr="00CC306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E55764" w14:textId="77777777" w:rsidR="00C30CCF" w:rsidRPr="00CC3068" w:rsidRDefault="00C30CCF" w:rsidP="00C30C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070D97A3" w14:textId="77777777" w:rsidTr="000B0ABA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9B760" w14:textId="12BB08F1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C9E16" w14:textId="6E005107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Piec konwekcyjno-parowy z podstawą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B0E2" w14:textId="4270942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Style w:val="Uwydatnienie"/>
                <w:rFonts w:ascii="Arial" w:hAnsi="Arial" w:cs="Arial"/>
                <w:sz w:val="20"/>
                <w:szCs w:val="20"/>
              </w:rPr>
              <w:t xml:space="preserve">min. wymagania techniczne: Szerokość 750mm, Głębokość 783 mm, Wysokość 1010 mm, Zasilanie Prąd Napięcie 400 V, Moc elektryczna 18,5 kW, Temperatura minimalna 50 °C, Temperatura maksymalna 260°C, Rozmiar blachy GN 1/1, Odległość między prowadnicami 67 mm, Wyposażenie pieca Sterowanie elektroniczne, Automatyczny system myjący, Wentylator z </w:t>
            </w:r>
            <w:proofErr w:type="spellStart"/>
            <w:r w:rsidRPr="003E4BF8">
              <w:rPr>
                <w:rStyle w:val="Uwydatnienie"/>
                <w:rFonts w:ascii="Arial" w:hAnsi="Arial" w:cs="Arial"/>
                <w:sz w:val="20"/>
                <w:szCs w:val="20"/>
              </w:rPr>
              <w:t>autorewersem</w:t>
            </w:r>
            <w:proofErr w:type="spellEnd"/>
            <w:r w:rsidRPr="003E4BF8">
              <w:rPr>
                <w:rStyle w:val="Uwydatnienie"/>
                <w:rFonts w:ascii="Arial" w:hAnsi="Arial" w:cs="Arial"/>
                <w:sz w:val="20"/>
                <w:szCs w:val="20"/>
              </w:rPr>
              <w:t xml:space="preserve">, Wytwarzanie pary natrysk, Ilość wentylatorów 2 szt., Oświetlenie, Waga do 110.00 kg - 1 szt. </w:t>
            </w:r>
            <w:r w:rsidRPr="003E4BF8">
              <w:rPr>
                <w:rFonts w:ascii="Arial" w:hAnsi="Arial" w:cs="Arial"/>
                <w:sz w:val="20"/>
                <w:szCs w:val="20"/>
              </w:rPr>
              <w:t>Zintegrowany pojemnik na detergent, piec wyposażony w </w:t>
            </w:r>
            <w:r w:rsidRPr="003E4BF8"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3E4BF8">
              <w:rPr>
                <w:rFonts w:ascii="Arial" w:hAnsi="Arial" w:cs="Arial"/>
                <w:sz w:val="20"/>
                <w:szCs w:val="20"/>
              </w:rPr>
              <w:t>okap kondensacyjny zintegrowany z piecem z automatycznym myciem zintegrowanego kondensatora, automatyczny zmiękczacz do wody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3AC23" w14:textId="4EF261B8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BCF92FA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67FF9" w14:textId="23859B06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56BC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DFD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77C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061C7A45" w14:textId="77777777" w:rsidTr="000B0ABA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EFE3D" w14:textId="2C52BB20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C4294" w14:textId="09BFF81C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Okap centralny z łapaczami tłuszczu i oświetleniem</w:t>
            </w:r>
          </w:p>
        </w:tc>
        <w:tc>
          <w:tcPr>
            <w:tcW w:w="3801" w:type="dxa"/>
            <w:tcBorders>
              <w:top w:val="single" w:sz="4" w:space="0" w:color="auto"/>
            </w:tcBorders>
          </w:tcPr>
          <w:p w14:paraId="43C2E821" w14:textId="25EFE4AE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wymiary 3000x2200x450mm,  zintegrowane oświetlenie LED IP68,  labiryntowe łapacze tłuszczu,  potwierdzona efektywność filtracji wg. normy VDI 2052-1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014F4" w14:textId="57990188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09BBF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3D6B0" w14:textId="23DC9BC5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F1C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95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EBDF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007BFF9C" w14:textId="77777777" w:rsidTr="00C17179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49657" w14:textId="7CE18F97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842DF" w14:textId="5F5195DC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Stół centralny roboczy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A58DB" w14:textId="4F5A0CB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wykonany ze stali nierdzewnej AISI 441,  z półką, wymiary: 1800x700x850mm, spawany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F75FD" w14:textId="6150947B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AE6019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A97C38" w14:textId="6B5D0A33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41B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ED5D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C12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12463D2E" w14:textId="77777777" w:rsidTr="00DE1B1E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3D33C" w14:textId="744E934E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B71FA" w14:textId="05CCCA0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Taboret indukcyjny</w:t>
            </w:r>
          </w:p>
        </w:tc>
        <w:tc>
          <w:tcPr>
            <w:tcW w:w="3801" w:type="dxa"/>
          </w:tcPr>
          <w:p w14:paraId="12B03ABF" w14:textId="7F24B9DA" w:rsidR="00693C37" w:rsidRPr="003E4BF8" w:rsidRDefault="00693C37" w:rsidP="00693C37">
            <w:pPr>
              <w:pStyle w:val="Akapitzlist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wymagania techniczne:  pole indukcyjne o średnicy: 400mm,  moc palnika: 8kW,  9 poziomów mocy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A6A56" w14:textId="091D93DF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E1A85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C196A" w14:textId="4EBE8543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BAB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FC0F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B5C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41D6D5E0" w14:textId="77777777" w:rsidTr="00693C37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5D5CB" w14:textId="0576167E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79C8C" w14:textId="0457A3F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Stół ze zlew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E4BF8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BF8">
              <w:rPr>
                <w:rFonts w:ascii="Arial" w:hAnsi="Arial" w:cs="Arial"/>
                <w:sz w:val="20"/>
                <w:szCs w:val="20"/>
              </w:rPr>
              <w:t xml:space="preserve"> 1komorowym, blatem i szafką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030D6B7F" w14:textId="31399006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 1800x600x850mm,  komora zlewowa 400x400x250mm,  wykonany ze stali nierdzewnej AISI 441, drzwi suwane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1A94D" w14:textId="7E0B3E77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8B15C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904B7" w14:textId="1068675A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C8B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94A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CC6A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53580936" w14:textId="77777777" w:rsidTr="00693C37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7C445" w14:textId="1E499CB1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1795D" w14:textId="2BBF12F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Stół roboczy przyścienny z szafką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A6A7" w14:textId="0856FB7E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 1800x600x850mm,  wykonany ze stali nierdzewnej AISI 441,  drzwi suwane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AFB2F" w14:textId="10518E96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72FB7C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26B3D8" w14:textId="23D7CE63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193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4D1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747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629D8ADF" w14:textId="77777777" w:rsidTr="00693C37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6479D" w14:textId="52B78859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63A90" w14:textId="2BA3375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Basen 2 komorowy</w:t>
            </w:r>
          </w:p>
        </w:tc>
        <w:tc>
          <w:tcPr>
            <w:tcW w:w="3801" w:type="dxa"/>
            <w:tcBorders>
              <w:top w:val="single" w:sz="4" w:space="0" w:color="auto"/>
            </w:tcBorders>
          </w:tcPr>
          <w:p w14:paraId="769168C5" w14:textId="0BFAC4ED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 1500x600x850mm, głębokość komory: 300mm,  wykonany ze stali nierdzewnej AISI 441, otwór pod baterie, spawany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D5231" w14:textId="6CD59C23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6E8C2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C34D7" w14:textId="4B486769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F83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52B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BA9B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3E3F80DB" w14:textId="77777777" w:rsidTr="009F69BE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5808D" w14:textId="3FCE4671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17E83" w14:textId="7C5EDF7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Szafa magazynowa na naczynia</w:t>
            </w:r>
          </w:p>
        </w:tc>
        <w:tc>
          <w:tcPr>
            <w:tcW w:w="3801" w:type="dxa"/>
          </w:tcPr>
          <w:p w14:paraId="75DF2088" w14:textId="59D3E2AC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Wymiar: 1200x600x1800mm,  wykonana ze stali nierdzewnej AISI 441,  spawana, drzwi skrzydłowe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00369" w14:textId="33B3F54C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F8C51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6C99A" w14:textId="19D62965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126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E43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FF7F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44409085" w14:textId="77777777" w:rsidTr="009F69BE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F239B" w14:textId="7D1CFCF4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5C72E" w14:textId="0C84737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Regał ociekowy</w:t>
            </w:r>
          </w:p>
        </w:tc>
        <w:tc>
          <w:tcPr>
            <w:tcW w:w="3801" w:type="dxa"/>
          </w:tcPr>
          <w:p w14:paraId="49F6E955" w14:textId="30ABD958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1000x600x1800mm, wykonany ze stali nierdzewnej AISI 441,  spawany,  półki perforowane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22F82" w14:textId="47FED7CA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C55F99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F15476" w14:textId="16A940E5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11A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04E3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74C6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2FB56035" w14:textId="77777777" w:rsidTr="00492C22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C7048" w14:textId="7D877A59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C56C4" w14:textId="7926772F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Basen 1 komorowy</w:t>
            </w:r>
          </w:p>
        </w:tc>
        <w:tc>
          <w:tcPr>
            <w:tcW w:w="3801" w:type="dxa"/>
          </w:tcPr>
          <w:p w14:paraId="40598A86" w14:textId="4E055DC7" w:rsidR="00693C37" w:rsidRPr="00693C37" w:rsidRDefault="00693C37" w:rsidP="00693C37">
            <w:pPr>
              <w:rPr>
                <w:rFonts w:ascii="Arial" w:hAnsi="Arial" w:cs="Arial"/>
                <w:sz w:val="20"/>
                <w:szCs w:val="20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 1200x600x850mm,  głębokość komory: 400mm,  wykonany ze stali nierdzewnej AISI 441,  otwór pod baterie,  spawany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4110B" w14:textId="687B1C39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EAF15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F9B88" w14:textId="4D3652C3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A79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31F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A05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2EC9948D" w14:textId="77777777" w:rsidTr="00492C22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89DFB" w14:textId="756912CA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18007" w14:textId="363E63ED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Stół z szafką drzwi skrzydłowe</w:t>
            </w:r>
          </w:p>
        </w:tc>
        <w:tc>
          <w:tcPr>
            <w:tcW w:w="3801" w:type="dxa"/>
          </w:tcPr>
          <w:p w14:paraId="516937DA" w14:textId="55F69B1C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Stół roboczy przyścienny z szafką :  wymiary 1800x600x850mm,  wykonany ze stali nierdzewnej AISI 441,  drzwi suwane, spawany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07F96" w14:textId="3811E658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B82B8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2B5E5" w14:textId="21BEA034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DEF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971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CE2D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35EFEC03" w14:textId="77777777" w:rsidTr="00492C22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4B6F9" w14:textId="13CEB73E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C2873" w14:textId="2C5B7018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Zlew dwukomorowy drzwi skrzydłowe</w:t>
            </w:r>
          </w:p>
        </w:tc>
        <w:tc>
          <w:tcPr>
            <w:tcW w:w="3801" w:type="dxa"/>
          </w:tcPr>
          <w:p w14:paraId="36A8B43F" w14:textId="70A96A4B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Zlew 2 komorowy z szafką :  wymiary 1400x600x850mm, - wykonany ze stali nierdzewnej AISI 441,  drzwi suwane,  spawany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7A118" w14:textId="2914A363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8BBEC9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22C6D0" w14:textId="17CCE529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FBD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D29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341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7339A210" w14:textId="77777777" w:rsidTr="00E851DA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F586" w14:textId="6A7157CC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0E5A0" w14:textId="44A28F38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Stół z dwoma półkami</w:t>
            </w:r>
          </w:p>
        </w:tc>
        <w:tc>
          <w:tcPr>
            <w:tcW w:w="3801" w:type="dxa"/>
          </w:tcPr>
          <w:p w14:paraId="6176240F" w14:textId="2E5FB961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1800x600x850mm, wykonany ze stali nierdzewnej AISI 441,  spawany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233E3" w14:textId="20E503C4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D362C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4245A" w14:textId="5BB0F378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FE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169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3A4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042061BE" w14:textId="77777777" w:rsidTr="00E851DA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B2BB7" w14:textId="18BA7FCB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8AE2D" w14:textId="30CA4E88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Półka wisząca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EABA5" w14:textId="5C338FD2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nierdzewna, wymiary: 1500x300mm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BB4BB" w14:textId="2FF7B652" w:rsidR="00693C37" w:rsidRDefault="006C3001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130F8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05510" w14:textId="77AEFB35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EC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9B9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23CF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565BA4A6" w14:textId="77777777" w:rsidTr="00E851DA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26992" w14:textId="46D36567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9050C" w14:textId="41215204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Szatkownica do warzyw z zestawem tarcz</w:t>
            </w:r>
          </w:p>
        </w:tc>
        <w:tc>
          <w:tcPr>
            <w:tcW w:w="3801" w:type="dxa"/>
          </w:tcPr>
          <w:p w14:paraId="04334C45" w14:textId="3EFAEDCF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wymagania techniczne: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BF8">
              <w:rPr>
                <w:rFonts w:ascii="Arial" w:hAnsi="Arial" w:cs="Arial"/>
                <w:sz w:val="20"/>
                <w:szCs w:val="20"/>
              </w:rPr>
              <w:t xml:space="preserve">zasilanie: 400v,  podstawa jezdna z miejscem na szatkownice i miejscem na pojemnik,  moc: 0,55kW,  otwór wsadowy: 139cm2,  375 </w:t>
            </w:r>
            <w:proofErr w:type="spellStart"/>
            <w:r w:rsidRPr="003E4BF8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3E4BF8">
              <w:rPr>
                <w:rFonts w:ascii="Arial" w:hAnsi="Arial" w:cs="Arial"/>
                <w:sz w:val="20"/>
                <w:szCs w:val="20"/>
              </w:rPr>
              <w:t xml:space="preserve">/min,  tarcze: plastry 2mm, plastry 5mm, wiórki 1,5mm, słupki </w:t>
            </w:r>
            <w:r w:rsidRPr="003E4BF8">
              <w:rPr>
                <w:rFonts w:ascii="Arial" w:hAnsi="Arial" w:cs="Arial"/>
                <w:sz w:val="20"/>
                <w:szCs w:val="20"/>
              </w:rPr>
              <w:lastRenderedPageBreak/>
              <w:t xml:space="preserve">2x10mm, kostka 10x10x10mm,  metalowa komora robocza,  asynchroniczny silnik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19B4E" w14:textId="0EE820FC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AFC791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87E369" w14:textId="7A46196B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15E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1D3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03B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79C8D232" w14:textId="77777777" w:rsidTr="002A37FC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8696C" w14:textId="313156F7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10409" w14:textId="58EB55F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Kotleciarka automatyczna</w:t>
            </w:r>
          </w:p>
        </w:tc>
        <w:tc>
          <w:tcPr>
            <w:tcW w:w="3801" w:type="dxa"/>
          </w:tcPr>
          <w:p w14:paraId="5B84C920" w14:textId="3B8203B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wymagania techniczne:   wydajność 420 kotletów na godzinę,  moc: 0,37kw, zasilanie: 230v,  wielkość otworu wsadowego: 158x23mm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4B422" w14:textId="6FEA30EA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3838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C9B34" w14:textId="191FA159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F23C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A13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3E3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77F72B03" w14:textId="77777777" w:rsidTr="002A37FC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4B3FD" w14:textId="6A70D309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9B313" w14:textId="6FFEB91B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Wilk do mięsa</w:t>
            </w:r>
          </w:p>
        </w:tc>
        <w:tc>
          <w:tcPr>
            <w:tcW w:w="3801" w:type="dxa"/>
          </w:tcPr>
          <w:p w14:paraId="0887A24B" w14:textId="05D5D522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wymagania techniczne: zasilanie: 230v,  praca ciągła do 8h, - wydajność  250kg/h,  Moc: 0,8kW,  lej załadowczy wykonany z polerowanego stopu aluminium, rewers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9C82C" w14:textId="6D7D85C2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13147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3CD9" w14:textId="038146B0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125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A43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A71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47769C68" w14:textId="77777777" w:rsidTr="002A37FC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A0B3F" w14:textId="58EE35E6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E6527" w14:textId="7853B32E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Stół chłodniczy 2 drzwiowy</w:t>
            </w:r>
          </w:p>
        </w:tc>
        <w:tc>
          <w:tcPr>
            <w:tcW w:w="3801" w:type="dxa"/>
          </w:tcPr>
          <w:p w14:paraId="620B46E8" w14:textId="775E35A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wymagania techniczne: wymiary: 900x700x875, grubość izolacji: 35mm,  obudowa i komora wykonana ze stali nierdzewnej , pojemność 240 litrów,  2x8 poziomów na prowadnice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C25E5" w14:textId="01A0752A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36A673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9C3E9B" w14:textId="2D6332CE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75F6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13F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D98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23353E2F" w14:textId="77777777" w:rsidTr="002E6D02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B1A7F" w14:textId="3F18C03B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45660" w14:textId="38BB4F56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Stół roboczy z szufladami i szafką</w:t>
            </w:r>
          </w:p>
        </w:tc>
        <w:tc>
          <w:tcPr>
            <w:tcW w:w="3801" w:type="dxa"/>
          </w:tcPr>
          <w:p w14:paraId="2D426B5B" w14:textId="03BB7639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1500x700x850, szafka drzwi skrzydłowe,  moduł 3 szuflad,  spawany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D4AA9" w14:textId="456297B7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635F9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15F9C" w14:textId="72632F41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A87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609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D47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19B9C1D8" w14:textId="77777777" w:rsidTr="002E6D02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F54F5" w14:textId="3A30FED1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B2A93" w14:textId="1D240396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Stó</w:t>
            </w:r>
            <w:r w:rsidR="000B0ABA">
              <w:rPr>
                <w:rFonts w:ascii="Arial" w:hAnsi="Arial" w:cs="Arial"/>
                <w:sz w:val="20"/>
                <w:szCs w:val="20"/>
              </w:rPr>
              <w:t>ł</w:t>
            </w:r>
            <w:r w:rsidRPr="003E4BF8">
              <w:rPr>
                <w:rFonts w:ascii="Arial" w:hAnsi="Arial" w:cs="Arial"/>
                <w:sz w:val="20"/>
                <w:szCs w:val="20"/>
              </w:rPr>
              <w:t xml:space="preserve"> załadowniczy do zmywarki ze zlew</w:t>
            </w:r>
            <w:r w:rsidR="000B0ABA">
              <w:rPr>
                <w:rFonts w:ascii="Arial" w:hAnsi="Arial" w:cs="Arial"/>
                <w:sz w:val="20"/>
                <w:szCs w:val="20"/>
              </w:rPr>
              <w:t>e</w:t>
            </w:r>
            <w:r w:rsidRPr="003E4BF8">
              <w:rPr>
                <w:rFonts w:ascii="Arial" w:hAnsi="Arial" w:cs="Arial"/>
                <w:sz w:val="20"/>
                <w:szCs w:val="20"/>
              </w:rPr>
              <w:t>m 1 komorowym</w:t>
            </w:r>
          </w:p>
        </w:tc>
        <w:tc>
          <w:tcPr>
            <w:tcW w:w="3801" w:type="dxa"/>
          </w:tcPr>
          <w:p w14:paraId="50ED0EA3" w14:textId="49B3116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1400x750x850mm,  konstrukcja spawana,  otwór pod baterie,  wykonany ze stali nierdzewnej AISI 441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756C3" w14:textId="6218C068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83E9E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7340E" w14:textId="6A9A2FEB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ABEA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1E0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D8B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39C697D1" w14:textId="77777777" w:rsidTr="002E6D02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E3B63" w14:textId="67FC8DB5" w:rsidR="00693C37" w:rsidRPr="00931EE3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8F61F" w14:textId="4AEC42FF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Bateria prysznicowa</w:t>
            </w:r>
          </w:p>
        </w:tc>
        <w:tc>
          <w:tcPr>
            <w:tcW w:w="3801" w:type="dxa"/>
          </w:tcPr>
          <w:p w14:paraId="4416BCBB" w14:textId="75AF26DD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z wylewką,  stołowa,  nierdzewny przewód ciśnieniowy,  uchwyt spryskiwacza, spryskiwacz ciśnieniowy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337FD" w14:textId="60D660F4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97BE87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74FDCF" w14:textId="39C6FB4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D3F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04E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831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1ED0683B" w14:textId="77777777" w:rsidTr="00693C37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48557" w14:textId="74ABCC9C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C1BF1" w14:textId="0FCCE44E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Zmywarka kapturowa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0DF8D561" w14:textId="743DC36D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wymagania techniczne : sterowania elektroniczne,  dozownik płynu myjącego i nabłyszczającego, cykle pracy: 90/120/180 sekund,  max. Wysokość naczynia: 415mm,  zużycie wody: 2,5l na cykl,  moc: 10-11kW,  ramiona myjąco-płuczące góra i dół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EA223" w14:textId="6383714F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862C2E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EDF86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1E41B" w14:textId="04627AFC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C42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54DF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C6E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7782A69B" w14:textId="77777777" w:rsidTr="00693C37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B70E2" w14:textId="7E9817FC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65296" w14:textId="58DBE48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Stół wyładowniczy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1F15" w14:textId="449ED6F0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wymiary: 900x700x850,  spawany, wykonany ze stali nierdzewnej AISI 441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43342" w14:textId="5114BA7C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F4185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15D49" w14:textId="234315F1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AEC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12C3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9016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3EAE672A" w14:textId="77777777" w:rsidTr="00693C37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E8A02" w14:textId="5D9DF5BC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158BF" w14:textId="0CC20F67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Kosz jezdny na odpadki</w:t>
            </w:r>
          </w:p>
        </w:tc>
        <w:tc>
          <w:tcPr>
            <w:tcW w:w="3801" w:type="dxa"/>
            <w:tcBorders>
              <w:top w:val="single" w:sz="4" w:space="0" w:color="auto"/>
            </w:tcBorders>
          </w:tcPr>
          <w:p w14:paraId="71F69869" w14:textId="1CA89CF7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350x350x500mm,  kółka skrętne,  pojemność 40l,  wykonany ze stali nierdzewnej AISI 441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1EC42" w14:textId="4026F409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115A0C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B84F6F" w14:textId="20BF1162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1D56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0EB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24E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1E7EF553" w14:textId="77777777" w:rsidTr="000C7C89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8932B" w14:textId="7DEE0B67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2BB74" w14:textId="1DEC8C7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Szafa przelotowa</w:t>
            </w:r>
          </w:p>
        </w:tc>
        <w:tc>
          <w:tcPr>
            <w:tcW w:w="3801" w:type="dxa"/>
          </w:tcPr>
          <w:p w14:paraId="6D0E1B04" w14:textId="46801F1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drzwi suwane,  wymiary: 1200x600x1800, wykonana ze stali nierdzewnej AISI 441, 2 półki przestawne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F6C67" w14:textId="34B95F0C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E8050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D4F2E" w14:textId="00EB4386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9AE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B89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011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60AD4474" w14:textId="77777777" w:rsidTr="000C7C89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63172" w14:textId="00BEF284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3900C" w14:textId="0B27C5C7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Obieraczka do warzyw 20 kg z separatorem</w:t>
            </w:r>
          </w:p>
        </w:tc>
        <w:tc>
          <w:tcPr>
            <w:tcW w:w="3801" w:type="dxa"/>
          </w:tcPr>
          <w:p w14:paraId="45E9E796" w14:textId="3C354CA9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pojemność: 20kg,  moc: 1,1kW,  wydajność 400-600kg/h,  separator do obierzyn,  zawór wody,  prędkość obrotów: 1389/min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64D6B" w14:textId="5C8A1796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4D93D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ECB0E" w14:textId="38B7C044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C66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5F7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252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38492932" w14:textId="77777777" w:rsidTr="000C7C89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801CF" w14:textId="62523AB2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A6314" w14:textId="631F341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Stół ze zlewem 1 komorowym i ociekaczem</w:t>
            </w:r>
          </w:p>
        </w:tc>
        <w:tc>
          <w:tcPr>
            <w:tcW w:w="3801" w:type="dxa"/>
          </w:tcPr>
          <w:p w14:paraId="6C17B9EC" w14:textId="61731304" w:rsidR="00693C37" w:rsidRPr="00693C37" w:rsidRDefault="00693C37" w:rsidP="00693C37">
            <w:pPr>
              <w:rPr>
                <w:rFonts w:ascii="Arial" w:hAnsi="Arial" w:cs="Arial"/>
                <w:sz w:val="20"/>
                <w:szCs w:val="20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wymiary: 1500x600x850,  spawany,  wykonany ze stali nierdzewnej AISI 441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493C2" w14:textId="7C57CFC9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E57197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4367DB" w14:textId="4FCB3F1D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04D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B61A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CBE6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333E9152" w14:textId="77777777" w:rsidTr="00E06290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E39B4" w14:textId="0730F6F7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8A6BA" w14:textId="6D4C674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Regał </w:t>
            </w:r>
          </w:p>
        </w:tc>
        <w:tc>
          <w:tcPr>
            <w:tcW w:w="3801" w:type="dxa"/>
          </w:tcPr>
          <w:p w14:paraId="63E0FC78" w14:textId="48E482C0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wykonany ze stali nierdzewnej AISI 441, spawany,  4 półki pełne,  wymiary: 1400x500x1800mm,  obciążenie: 70kg/m2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26BB3" w14:textId="157BC941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A7F48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1AB0C" w14:textId="1AC676A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C68C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C4D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7AF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2AAF45E9" w14:textId="77777777" w:rsidTr="00E06290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9D6DA" w14:textId="3309DC2B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4176D" w14:textId="7A670F8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Zestaw regałów 5 poziomowych</w:t>
            </w:r>
          </w:p>
        </w:tc>
        <w:tc>
          <w:tcPr>
            <w:tcW w:w="3801" w:type="dxa"/>
          </w:tcPr>
          <w:p w14:paraId="0B538D37" w14:textId="0773939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2000x600x1800, 5 poziomów,  aluminiowe podpory,  polipropylenowe półki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D2E94" w14:textId="090A043C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0B510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F03B9" w14:textId="279B465F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B30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08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8F53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79E601B8" w14:textId="77777777" w:rsidTr="00E06290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9BEB5" w14:textId="49D1998B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5EF08" w14:textId="55FCEB06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Szafa magazynowa </w:t>
            </w:r>
          </w:p>
        </w:tc>
        <w:tc>
          <w:tcPr>
            <w:tcW w:w="3801" w:type="dxa"/>
          </w:tcPr>
          <w:p w14:paraId="259FF879" w14:textId="77F228E0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1000x500x1800mm,  wykonana ze stali nierdzewnej AISI 441, 2 przestawne półki,  drzwi skrzydłowe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C0976" w14:textId="0AE77A77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D39CA1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2C9F23" w14:textId="6D51D370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C29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735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7DA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0A9DE728" w14:textId="77777777" w:rsidTr="00BA3B42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CF3A5" w14:textId="502BD1DD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BC7E6" w14:textId="0C1B6EEE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Zestaw regałów</w:t>
            </w:r>
          </w:p>
        </w:tc>
        <w:tc>
          <w:tcPr>
            <w:tcW w:w="3801" w:type="dxa"/>
          </w:tcPr>
          <w:p w14:paraId="21B09CEC" w14:textId="60511EAD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wymiary: 4000x400x1800,  5 poziomów,  aluminiowe podpory,  polipropylenowe półki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0BF76" w14:textId="6136A94E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kpl</w:t>
            </w:r>
            <w:r w:rsidRPr="00862C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DCE68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462FE" w14:textId="2D3FA734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3B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BEDB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9F3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62F0D345" w14:textId="77777777" w:rsidTr="00BA3B42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9A087" w14:textId="07E152F5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4151" w14:textId="7F6F376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Regał narożny</w:t>
            </w:r>
          </w:p>
        </w:tc>
        <w:tc>
          <w:tcPr>
            <w:tcW w:w="3801" w:type="dxa"/>
          </w:tcPr>
          <w:p w14:paraId="73E6BE4D" w14:textId="501FEC00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wymiary: 1800x100x400mm,  4 poziomy,  aluminiowe podpory,  polipropylenowe półki – 1 szt.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F962B" w14:textId="7DFE3101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0D5C0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4F067" w14:textId="1BAAFFA2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8E76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60D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8AC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299D40D8" w14:textId="77777777" w:rsidTr="00BA3B42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5F115" w14:textId="086D6DEE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580" w14:textId="6F5095C2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Garnek z pokrywką 15,4 l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4554A" w14:textId="018E261F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8F744" w14:textId="0A1D9E88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F29715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99B075A" w14:textId="2D576F1F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D1F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315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BD56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4926B64A" w14:textId="77777777" w:rsidTr="00FE7143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D6594" w14:textId="63982AFF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A0B4" w14:textId="45592371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Garnek z pokrywka 20,9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ED3C" w14:textId="07B17807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4FA73" w14:textId="45732093" w:rsidR="00693C37" w:rsidRDefault="00972F83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8FDF2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30387" w14:textId="3C56A4B4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515A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8E3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C8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4F2DC364" w14:textId="77777777" w:rsidTr="00972F83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C04FB" w14:textId="72F987CC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F1B1" w14:textId="3E56588B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Garnek z pokrywką 25,7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FEB58" w14:textId="118FA896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452DC" w14:textId="62F96A26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B64C4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57871" w14:textId="156A2F11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343C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A99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788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1ECC0D5D" w14:textId="77777777" w:rsidTr="00972F83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DAB12" w14:textId="26B67443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39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FEB" w14:textId="4F433F09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Garnek z pokrywka 36,6 l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ADB2" w14:textId="61D60D1E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36FC3" w14:textId="259C4AF0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136D79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15B886F" w14:textId="77F38FA8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DD1F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BD1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D22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5AC9F086" w14:textId="77777777" w:rsidTr="00972F83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96674" w14:textId="3052B005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366C" w14:textId="6BC2115C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Garnek z pokrywka 50,3 l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0B59C" w14:textId="0F20F1FB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3FC8E" w14:textId="0837CFB4" w:rsidR="00693C37" w:rsidRDefault="00972F83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CE075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B8832" w14:textId="19BD0E68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E00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37E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022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761ED3BC" w14:textId="77777777" w:rsidTr="00921EAC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D2F88" w14:textId="401BEA0A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8A2" w14:textId="7DEFF1E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Garnek z pokrywką 71,6l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4997B" w14:textId="791F8B2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0DA3A" w14:textId="04DE73A4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0B50A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E35E5" w14:textId="65071578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765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EEBB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C1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0FA31B70" w14:textId="77777777" w:rsidTr="00921EAC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DD227" w14:textId="19ADB1D2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E994" w14:textId="4A2A0A0B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Garnek z pokrywką 98,2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48A36" w14:textId="49D02EB9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72358" w14:textId="5BCF93F4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53BCC4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7D5DDB" w14:textId="456BDF0B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6C4D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CCB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92EC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5107C101" w14:textId="77777777" w:rsidTr="0001020A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057E6" w14:textId="7CC74752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05F2" w14:textId="529D4A2B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Garnek wysoki z kranem 50,3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E444" w14:textId="77334117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2C5E4" w14:textId="72ECAE87" w:rsidR="00693C37" w:rsidRDefault="00972F83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E96B8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8D0FB" w14:textId="21504F4B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199C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22C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137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02D126BE" w14:textId="77777777" w:rsidTr="0001020A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4181C" w14:textId="435F79F0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AE5C" w14:textId="0454F7A9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Garnek do duszenia z pokrywą  11,2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6BE23" w14:textId="4AADBBE0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91FD4" w14:textId="20FEB0C3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6DD10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B6883" w14:textId="65CFEB60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17D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AFE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F7E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6BF9FD7A" w14:textId="77777777" w:rsidTr="0001020A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7FCC0" w14:textId="62743F39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0E4C" w14:textId="060D6409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Garnek 12,9 l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93B18" w14:textId="4AC350B6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CFE7B" w14:textId="7485A71A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AB8AC7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F7C2D1" w14:textId="4668797F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B38C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0A1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83CB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16EA6513" w14:textId="77777777" w:rsidTr="00640193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E1F63" w14:textId="440283EE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12B9" w14:textId="41FC2CBC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Wiadro stalowe 7l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6237E" w14:textId="024D013E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Stal nierdzewna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C5BEA" w14:textId="13AD3614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EC9E4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41E45" w14:textId="77006545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336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E2E3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DF5B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62FA99F9" w14:textId="77777777" w:rsidTr="00640193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45A87" w14:textId="2DBB023D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B19B" w14:textId="5F354BF0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Wiadro stalowe 10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74281" w14:textId="1AAF1AAC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F155E" w14:textId="36348319" w:rsidR="00693C37" w:rsidRDefault="008E7E76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3B46D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DAE6A" w14:textId="7D88CA4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D2CD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E873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65C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101564FA" w14:textId="77777777" w:rsidTr="00640193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1CA03" w14:textId="2C154949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A5C9" w14:textId="4A9EF2D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Wiadro stalowe 12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01E9" w14:textId="4ED78224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E2515" w14:textId="03C50506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F015D82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6D3DFD" w14:textId="385E7B24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CCD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CA8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FA3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493B5C9B" w14:textId="77777777" w:rsidTr="00166C95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6EBC7" w14:textId="3ACFD690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1087" w14:textId="3CA87CF7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Wanna stalowa z uchwytami 14,5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DFB7" w14:textId="26CEDA10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12CB2" w14:textId="78BED6A2" w:rsidR="00693C37" w:rsidRDefault="008E7E76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C91DE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4BD07" w14:textId="420C63CE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850B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C61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65E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6596A09A" w14:textId="77777777" w:rsidTr="00166C95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C92A9" w14:textId="58FC1E06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0388" w14:textId="6890527B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Wanna stalowa z uchwytami 21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B63B5" w14:textId="03B91B2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CCE6D" w14:textId="705DB7C4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803DD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90E13" w14:textId="565FC38D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21B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428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247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1A770855" w14:textId="77777777" w:rsidTr="00166C95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C16B4" w14:textId="5C15FA71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D14E" w14:textId="6F53017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Wanna stalowa z uchwytami 28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D75FA" w14:textId="5E6C9782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3CD17" w14:textId="32DDE10C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62FB9F5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FDB43D" w14:textId="050F67A0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F8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272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392C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6101FEF4" w14:textId="77777777" w:rsidTr="00EC5F8E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752F5" w14:textId="721B999A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760A" w14:textId="06FD4F8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Wanna przecedzakowa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B5333" w14:textId="3EE11788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 stal nierdzewna ,śr. 450mm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37EC8" w14:textId="5D310DA9" w:rsidR="00693C37" w:rsidRDefault="008E7E76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37B6C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2C3FD" w14:textId="6F39E71D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8E03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DF6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7C37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02EB85DC" w14:textId="77777777" w:rsidTr="00EC5F8E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EC097" w14:textId="71138522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348C" w14:textId="5C50914C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Patelnia nieprzywierająca do indukcji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FDAF0" w14:textId="19E30919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 stal nierdzewna ,śr. 320 mm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F219A" w14:textId="1B644071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8C086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EBBA1" w14:textId="70090118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FF5C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272A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5FAF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73BF73A0" w14:textId="77777777" w:rsidTr="00EC5F8E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AEEC3" w14:textId="0AA3337F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7E45" w14:textId="35E0BA8E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Termos stalowy 30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6D5DE" w14:textId="0961B574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74CFD" w14:textId="247BF1F4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21473F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B724B6" w14:textId="41FDD769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387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87EA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0AAD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5EEC0319" w14:textId="77777777" w:rsidTr="006F6B05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3A6CE" w14:textId="117358F9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F30A" w14:textId="047ACAC8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Termos stalowy 15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CE66" w14:textId="75C21180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5245A" w14:textId="60205842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06FEE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2D222" w14:textId="53E6BECE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1F9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E6E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FA1C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35AA502B" w14:textId="77777777" w:rsidTr="008E7E7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FCABF" w14:textId="6FD98904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D41B" w14:textId="31265A34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Termos stalowy 10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FE06" w14:textId="275F5CBA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833E0" w14:textId="39596AFA" w:rsidR="00693C37" w:rsidRDefault="008E7E76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8AF06B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5FCC2" w14:textId="77253DD9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67A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69CF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FDB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43937119" w14:textId="77777777" w:rsidTr="008E7E7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25C0F" w14:textId="1317EEE3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8E81" w14:textId="10750B4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Termos stalowy 20 l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1C9A5" w14:textId="753DCBF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1B688" w14:textId="129E67C5" w:rsidR="00693C37" w:rsidRDefault="008E7E76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A42EFD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BAB607F" w14:textId="48DAC99B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D80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7F7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080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54A21A62" w14:textId="77777777" w:rsidTr="0068096B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6984A" w14:textId="265756C4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F7F2" w14:textId="5EC61579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Termos stalowy 25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C712" w14:textId="7032A7E2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1D44F" w14:textId="2A2D8A2D" w:rsidR="00693C37" w:rsidRDefault="008E7E76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A9B37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14F85" w14:textId="4A69F83F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602E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ADC3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DEA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2242367E" w14:textId="77777777" w:rsidTr="0068096B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B1583" w14:textId="79F7B4AD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42B8" w14:textId="625F7CA4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Warnik do wody 18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D578C" w14:textId="043D7D05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47360" w14:textId="5E6564D2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AD15C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EAC10" w14:textId="72D9C79E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B30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3636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9CA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263B2F42" w14:textId="77777777" w:rsidTr="0068096B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13D5D" w14:textId="3025A16F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FE77" w14:textId="45F1C956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Termos stalowy z klapką 2 l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DE15E" w14:textId="67C5BBA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B873A" w14:textId="40A38D40" w:rsidR="00693C37" w:rsidRDefault="008E7E76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EF78C3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F8AFA0" w14:textId="56F03EFC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E59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5246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2E6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390FB039" w14:textId="77777777" w:rsidTr="000B563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0BFBB" w14:textId="08BC3BE4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5116" w14:textId="27BC3C6D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Kloc masarski na podstawie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B7EE7" w14:textId="7B66DDC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02973" w14:textId="76C86552" w:rsidR="00693C37" w:rsidRDefault="008E7E76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31033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12BD2" w14:textId="61821B50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971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CB28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5D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1A22A599" w14:textId="77777777" w:rsidTr="000B563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85E5D" w14:textId="49EAC9CF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DF97" w14:textId="34567C9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Ostrzałka elektryczna do noży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A7A" w14:textId="74F5DB41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54CE6" w14:textId="575EA719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3DE56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55E5C" w14:textId="653D5E85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D67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CA4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D63D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5F723227" w14:textId="77777777" w:rsidTr="000B563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7A457" w14:textId="521D5917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7B90" w14:textId="16E9543D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Waga magazynowa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93AFA" w14:textId="105152F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nierdzewna, zakres 150 kg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83F72" w14:textId="7E5FF87E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26BBD9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015FF4" w14:textId="42CCF45B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F19B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723F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17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368AC3CD" w14:textId="77777777" w:rsidTr="004C6E90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AF269" w14:textId="687790C5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83BB" w14:textId="1AE7DCE4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Porcjoner do ryżu i puree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471C0" w14:textId="4C11DB89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CC444" w14:textId="4509B50E" w:rsidR="00693C37" w:rsidRDefault="008E7E76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245AA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73FE2" w14:textId="7A630CFD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929F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CF9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373B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22226569" w14:textId="77777777" w:rsidTr="004C6E90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6627F" w14:textId="02B06D95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5F81" w14:textId="6420064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 xml:space="preserve">Pojemnik termoizolacyjny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5A8A4" w14:textId="3B9D1CF8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wymiary 685x485x360mm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E347B6" w14:textId="11F5864C" w:rsidR="00693C37" w:rsidRDefault="008E7E76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93C37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2EA6E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86B94" w14:textId="338B5F49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0302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091D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8FE0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37" w:rsidRPr="00CC3068" w14:paraId="713E0206" w14:textId="77777777" w:rsidTr="004C6E90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FBDDD" w14:textId="2C5379EC" w:rsidR="00693C37" w:rsidRDefault="00693C37" w:rsidP="00693C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C372" w14:textId="156D2DC3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Wózek dwupółkowy stalowy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D9F24" w14:textId="18815940" w:rsidR="00693C37" w:rsidRPr="003E4BF8" w:rsidRDefault="00693C37" w:rsidP="00693C3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3E4BF8">
              <w:rPr>
                <w:rFonts w:ascii="Arial" w:hAnsi="Arial" w:cs="Arial"/>
                <w:sz w:val="20"/>
                <w:szCs w:val="20"/>
              </w:rPr>
              <w:t>stal nierdzewna, wymiary 900x600x850mm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F00CC" w14:textId="04D3414D" w:rsidR="00693C37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FE5EFC" w14:textId="77777777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8ED153" w14:textId="377CC8EB" w:rsidR="00693C37" w:rsidRPr="00862C2E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2694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FC45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AA53" w14:textId="77777777" w:rsidR="00693C37" w:rsidRPr="00CC3068" w:rsidRDefault="00693C37" w:rsidP="00693C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8FC0" w14:textId="77777777" w:rsidR="00A2356F" w:rsidRDefault="00A2356F" w:rsidP="00C7721F">
      <w:pPr>
        <w:spacing w:after="0" w:line="240" w:lineRule="auto"/>
      </w:pPr>
      <w:r>
        <w:separator/>
      </w:r>
    </w:p>
  </w:endnote>
  <w:endnote w:type="continuationSeparator" w:id="0">
    <w:p w14:paraId="70A1C82A" w14:textId="77777777" w:rsidR="00A2356F" w:rsidRDefault="00A2356F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A9322" w14:textId="77777777" w:rsidR="00A2356F" w:rsidRDefault="00A2356F" w:rsidP="00C7721F">
      <w:pPr>
        <w:spacing w:after="0" w:line="240" w:lineRule="auto"/>
      </w:pPr>
      <w:r>
        <w:separator/>
      </w:r>
    </w:p>
  </w:footnote>
  <w:footnote w:type="continuationSeparator" w:id="0">
    <w:p w14:paraId="172FC6E6" w14:textId="77777777" w:rsidR="00A2356F" w:rsidRDefault="00A2356F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5461"/>
    <w:rsid w:val="0003588B"/>
    <w:rsid w:val="00050F81"/>
    <w:rsid w:val="00060B20"/>
    <w:rsid w:val="00073AD7"/>
    <w:rsid w:val="00081CE8"/>
    <w:rsid w:val="00086434"/>
    <w:rsid w:val="000A3435"/>
    <w:rsid w:val="000A675C"/>
    <w:rsid w:val="000B0ABA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0FF0"/>
    <w:rsid w:val="0015610A"/>
    <w:rsid w:val="00164041"/>
    <w:rsid w:val="00171DFE"/>
    <w:rsid w:val="00184240"/>
    <w:rsid w:val="00186639"/>
    <w:rsid w:val="0018714B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14F98"/>
    <w:rsid w:val="00220020"/>
    <w:rsid w:val="00223ADF"/>
    <w:rsid w:val="00225A8C"/>
    <w:rsid w:val="002416FC"/>
    <w:rsid w:val="00243BB2"/>
    <w:rsid w:val="00261435"/>
    <w:rsid w:val="0026281E"/>
    <w:rsid w:val="002648B7"/>
    <w:rsid w:val="00272AFB"/>
    <w:rsid w:val="00280B33"/>
    <w:rsid w:val="00282B73"/>
    <w:rsid w:val="002B1C52"/>
    <w:rsid w:val="002B7B43"/>
    <w:rsid w:val="002D0736"/>
    <w:rsid w:val="002D7182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A7E63"/>
    <w:rsid w:val="003B6F31"/>
    <w:rsid w:val="003C050B"/>
    <w:rsid w:val="003E0D04"/>
    <w:rsid w:val="003E4BF8"/>
    <w:rsid w:val="003E6F4C"/>
    <w:rsid w:val="003F7BA8"/>
    <w:rsid w:val="00402033"/>
    <w:rsid w:val="00403E8D"/>
    <w:rsid w:val="00407218"/>
    <w:rsid w:val="0040787E"/>
    <w:rsid w:val="00460506"/>
    <w:rsid w:val="00462E0C"/>
    <w:rsid w:val="004648C1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207DF"/>
    <w:rsid w:val="00522997"/>
    <w:rsid w:val="00527DDD"/>
    <w:rsid w:val="0053069E"/>
    <w:rsid w:val="00537609"/>
    <w:rsid w:val="0055136E"/>
    <w:rsid w:val="00553FBA"/>
    <w:rsid w:val="005660E0"/>
    <w:rsid w:val="00571736"/>
    <w:rsid w:val="00577060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20D0"/>
    <w:rsid w:val="00675342"/>
    <w:rsid w:val="00677B79"/>
    <w:rsid w:val="006808FE"/>
    <w:rsid w:val="00681002"/>
    <w:rsid w:val="00681D41"/>
    <w:rsid w:val="00693C37"/>
    <w:rsid w:val="006B6B8B"/>
    <w:rsid w:val="006C2FD6"/>
    <w:rsid w:val="006C3001"/>
    <w:rsid w:val="006C7E8F"/>
    <w:rsid w:val="006D0ECA"/>
    <w:rsid w:val="006D5EE0"/>
    <w:rsid w:val="006E3EED"/>
    <w:rsid w:val="00725F03"/>
    <w:rsid w:val="00732871"/>
    <w:rsid w:val="007554A8"/>
    <w:rsid w:val="00762335"/>
    <w:rsid w:val="007661A2"/>
    <w:rsid w:val="007662AE"/>
    <w:rsid w:val="0078554F"/>
    <w:rsid w:val="007950FD"/>
    <w:rsid w:val="007A091B"/>
    <w:rsid w:val="007B543F"/>
    <w:rsid w:val="007C5C38"/>
    <w:rsid w:val="007C7C54"/>
    <w:rsid w:val="007D55F3"/>
    <w:rsid w:val="007D66BA"/>
    <w:rsid w:val="007E6A7F"/>
    <w:rsid w:val="007F4E81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E7E76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70EF4"/>
    <w:rsid w:val="00971929"/>
    <w:rsid w:val="00972F83"/>
    <w:rsid w:val="00977BC6"/>
    <w:rsid w:val="00984BA9"/>
    <w:rsid w:val="00995CF4"/>
    <w:rsid w:val="009A464F"/>
    <w:rsid w:val="009B0BAF"/>
    <w:rsid w:val="009B10F8"/>
    <w:rsid w:val="009B22A0"/>
    <w:rsid w:val="009C0B7A"/>
    <w:rsid w:val="009C10CA"/>
    <w:rsid w:val="009C3A3E"/>
    <w:rsid w:val="009D39D3"/>
    <w:rsid w:val="009F2D1C"/>
    <w:rsid w:val="009F6D1D"/>
    <w:rsid w:val="00A2356F"/>
    <w:rsid w:val="00A363A7"/>
    <w:rsid w:val="00A66DD6"/>
    <w:rsid w:val="00A73A56"/>
    <w:rsid w:val="00A7412E"/>
    <w:rsid w:val="00A7449E"/>
    <w:rsid w:val="00A778BA"/>
    <w:rsid w:val="00A80913"/>
    <w:rsid w:val="00A8300C"/>
    <w:rsid w:val="00A84E12"/>
    <w:rsid w:val="00A96336"/>
    <w:rsid w:val="00AB0A9B"/>
    <w:rsid w:val="00AB69A5"/>
    <w:rsid w:val="00AD7B5C"/>
    <w:rsid w:val="00AE25EA"/>
    <w:rsid w:val="00AE34CF"/>
    <w:rsid w:val="00AE7003"/>
    <w:rsid w:val="00AF7C26"/>
    <w:rsid w:val="00B03FA5"/>
    <w:rsid w:val="00B3241A"/>
    <w:rsid w:val="00B35333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0CCF"/>
    <w:rsid w:val="00C31749"/>
    <w:rsid w:val="00C32DFE"/>
    <w:rsid w:val="00C340FB"/>
    <w:rsid w:val="00C368C4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44158"/>
    <w:rsid w:val="00D457C5"/>
    <w:rsid w:val="00D4704E"/>
    <w:rsid w:val="00D57FF5"/>
    <w:rsid w:val="00D94208"/>
    <w:rsid w:val="00D95727"/>
    <w:rsid w:val="00DA02B4"/>
    <w:rsid w:val="00DD0DA3"/>
    <w:rsid w:val="00DD1BE5"/>
    <w:rsid w:val="00DD2592"/>
    <w:rsid w:val="00DD595C"/>
    <w:rsid w:val="00DE7897"/>
    <w:rsid w:val="00DF3040"/>
    <w:rsid w:val="00E000E5"/>
    <w:rsid w:val="00E00367"/>
    <w:rsid w:val="00E023AB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906A6"/>
    <w:rsid w:val="00E91A71"/>
    <w:rsid w:val="00E92BB4"/>
    <w:rsid w:val="00E9550E"/>
    <w:rsid w:val="00EC2CD8"/>
    <w:rsid w:val="00EC3B0F"/>
    <w:rsid w:val="00F04F42"/>
    <w:rsid w:val="00F06B8B"/>
    <w:rsid w:val="00F22E09"/>
    <w:rsid w:val="00F2707C"/>
    <w:rsid w:val="00F30B35"/>
    <w:rsid w:val="00F37EA6"/>
    <w:rsid w:val="00F4751C"/>
    <w:rsid w:val="00F661CA"/>
    <w:rsid w:val="00F803D1"/>
    <w:rsid w:val="00FA56EC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30C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1457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18</cp:revision>
  <cp:lastPrinted>2017-10-23T08:39:00Z</cp:lastPrinted>
  <dcterms:created xsi:type="dcterms:W3CDTF">2026-03-13T10:14:00Z</dcterms:created>
  <dcterms:modified xsi:type="dcterms:W3CDTF">2026-05-14T10:31:00Z</dcterms:modified>
</cp:coreProperties>
</file>